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0D" w:rsidRPr="009204EF" w:rsidRDefault="00A1750D" w:rsidP="006A544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04EF">
        <w:rPr>
          <w:rFonts w:ascii="Times New Roman" w:hAnsi="Times New Roman"/>
          <w:b/>
          <w:sz w:val="28"/>
          <w:szCs w:val="28"/>
        </w:rPr>
        <w:t>Эпидемическая ситуация по ВИЧ – инфекции</w:t>
      </w:r>
    </w:p>
    <w:p w:rsidR="00A1750D" w:rsidRPr="009204EF" w:rsidRDefault="00A1750D" w:rsidP="006A544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04EF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9204EF">
        <w:rPr>
          <w:rFonts w:ascii="Times New Roman" w:hAnsi="Times New Roman"/>
          <w:b/>
          <w:sz w:val="28"/>
          <w:szCs w:val="28"/>
        </w:rPr>
        <w:t>Янаульском</w:t>
      </w:r>
      <w:proofErr w:type="spellEnd"/>
      <w:r w:rsidRPr="009204EF">
        <w:rPr>
          <w:rFonts w:ascii="Times New Roman" w:hAnsi="Times New Roman"/>
          <w:b/>
          <w:sz w:val="28"/>
          <w:szCs w:val="28"/>
        </w:rPr>
        <w:t xml:space="preserve"> районе за</w:t>
      </w:r>
      <w:r w:rsidR="00DD129D">
        <w:rPr>
          <w:rFonts w:ascii="Times New Roman" w:hAnsi="Times New Roman"/>
          <w:b/>
          <w:sz w:val="28"/>
          <w:szCs w:val="28"/>
        </w:rPr>
        <w:t xml:space="preserve"> </w:t>
      </w:r>
      <w:r w:rsidR="008803A7" w:rsidRPr="008803A7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месяцев</w:t>
      </w:r>
      <w:r w:rsidR="006E5F5D">
        <w:rPr>
          <w:rFonts w:ascii="Times New Roman" w:hAnsi="Times New Roman"/>
          <w:b/>
          <w:sz w:val="28"/>
          <w:szCs w:val="28"/>
        </w:rPr>
        <w:t xml:space="preserve"> </w:t>
      </w:r>
      <w:r w:rsidR="00D47169">
        <w:rPr>
          <w:rFonts w:ascii="Times New Roman" w:hAnsi="Times New Roman"/>
          <w:b/>
          <w:sz w:val="28"/>
          <w:szCs w:val="28"/>
        </w:rPr>
        <w:t>2017</w:t>
      </w:r>
      <w:r w:rsidRPr="009204EF">
        <w:rPr>
          <w:rFonts w:ascii="Times New Roman" w:hAnsi="Times New Roman"/>
          <w:b/>
          <w:sz w:val="28"/>
          <w:szCs w:val="28"/>
        </w:rPr>
        <w:t>года.</w:t>
      </w:r>
    </w:p>
    <w:p w:rsidR="00A1750D" w:rsidRPr="006A5444" w:rsidRDefault="00A1750D" w:rsidP="00EB4205">
      <w:pPr>
        <w:tabs>
          <w:tab w:val="left" w:pos="811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1750D" w:rsidRPr="006A5444" w:rsidRDefault="00A1750D" w:rsidP="006A54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 начала </w:t>
      </w:r>
      <w:r w:rsidR="00D47169">
        <w:rPr>
          <w:rFonts w:ascii="Times New Roman" w:hAnsi="Times New Roman"/>
          <w:sz w:val="28"/>
          <w:szCs w:val="28"/>
        </w:rPr>
        <w:t>2017</w:t>
      </w:r>
      <w:r w:rsidRPr="006A5444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A5444">
        <w:rPr>
          <w:rFonts w:ascii="Times New Roman" w:hAnsi="Times New Roman"/>
          <w:sz w:val="28"/>
          <w:szCs w:val="28"/>
        </w:rPr>
        <w:t>Янаульском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444">
        <w:rPr>
          <w:rFonts w:ascii="Times New Roman" w:hAnsi="Times New Roman"/>
          <w:sz w:val="28"/>
          <w:szCs w:val="28"/>
        </w:rPr>
        <w:t>районе выявлено ВИЧ- инфицированных -</w:t>
      </w:r>
      <w:r w:rsidR="00EB73F2">
        <w:rPr>
          <w:rFonts w:ascii="Times New Roman" w:hAnsi="Times New Roman"/>
          <w:b/>
          <w:sz w:val="28"/>
          <w:szCs w:val="28"/>
        </w:rPr>
        <w:t>1</w:t>
      </w:r>
      <w:r w:rsidR="00DD129D" w:rsidRPr="00DD129D">
        <w:rPr>
          <w:rFonts w:ascii="Times New Roman" w:hAnsi="Times New Roman"/>
          <w:b/>
          <w:sz w:val="28"/>
          <w:szCs w:val="28"/>
        </w:rPr>
        <w:t>7</w:t>
      </w:r>
      <w:r w:rsidRPr="006A5444">
        <w:rPr>
          <w:rFonts w:ascii="Times New Roman" w:hAnsi="Times New Roman"/>
          <w:sz w:val="28"/>
          <w:szCs w:val="28"/>
        </w:rPr>
        <w:t>, мужчин–</w:t>
      </w:r>
      <w:r w:rsidR="00DD129D">
        <w:rPr>
          <w:rFonts w:ascii="Times New Roman" w:hAnsi="Times New Roman"/>
          <w:sz w:val="28"/>
          <w:szCs w:val="28"/>
        </w:rPr>
        <w:t>1</w:t>
      </w:r>
      <w:r w:rsidR="00DD129D" w:rsidRPr="00DD129D">
        <w:rPr>
          <w:rFonts w:ascii="Times New Roman" w:hAnsi="Times New Roman"/>
          <w:sz w:val="28"/>
          <w:szCs w:val="28"/>
        </w:rPr>
        <w:t>2</w:t>
      </w:r>
      <w:r w:rsidRPr="006A5444">
        <w:rPr>
          <w:rFonts w:ascii="Times New Roman" w:hAnsi="Times New Roman"/>
          <w:sz w:val="28"/>
          <w:szCs w:val="28"/>
        </w:rPr>
        <w:t xml:space="preserve"> (</w:t>
      </w:r>
      <w:r w:rsidR="00DD129D">
        <w:rPr>
          <w:rFonts w:ascii="Times New Roman" w:hAnsi="Times New Roman"/>
          <w:sz w:val="28"/>
          <w:szCs w:val="28"/>
        </w:rPr>
        <w:t>7</w:t>
      </w:r>
      <w:r w:rsidR="00DD129D" w:rsidRPr="00DD129D">
        <w:rPr>
          <w:rFonts w:ascii="Times New Roman" w:hAnsi="Times New Roman"/>
          <w:sz w:val="28"/>
          <w:szCs w:val="28"/>
        </w:rPr>
        <w:t>0</w:t>
      </w:r>
      <w:r w:rsidR="00EB73F2">
        <w:rPr>
          <w:rFonts w:ascii="Times New Roman" w:hAnsi="Times New Roman"/>
          <w:sz w:val="28"/>
          <w:szCs w:val="28"/>
        </w:rPr>
        <w:t>,6</w:t>
      </w:r>
      <w:r w:rsidRPr="006A5444">
        <w:rPr>
          <w:rFonts w:ascii="Times New Roman" w:hAnsi="Times New Roman"/>
          <w:sz w:val="28"/>
          <w:szCs w:val="28"/>
        </w:rPr>
        <w:t>%), женщин-</w:t>
      </w:r>
      <w:r w:rsidR="00DD129D">
        <w:rPr>
          <w:rFonts w:ascii="Times New Roman" w:hAnsi="Times New Roman"/>
          <w:sz w:val="28"/>
          <w:szCs w:val="28"/>
        </w:rPr>
        <w:t xml:space="preserve">  </w:t>
      </w:r>
      <w:r w:rsidR="00DD129D" w:rsidRPr="00DD129D">
        <w:rPr>
          <w:rFonts w:ascii="Times New Roman" w:hAnsi="Times New Roman"/>
          <w:sz w:val="28"/>
          <w:szCs w:val="28"/>
        </w:rPr>
        <w:t>5</w:t>
      </w:r>
      <w:r w:rsidR="00DD129D">
        <w:rPr>
          <w:rFonts w:ascii="Times New Roman" w:hAnsi="Times New Roman"/>
          <w:sz w:val="28"/>
          <w:szCs w:val="28"/>
        </w:rPr>
        <w:t xml:space="preserve"> (2</w:t>
      </w:r>
      <w:r w:rsidR="00DD129D" w:rsidRPr="00DD129D">
        <w:rPr>
          <w:rFonts w:ascii="Times New Roman" w:hAnsi="Times New Roman"/>
          <w:sz w:val="28"/>
          <w:szCs w:val="28"/>
        </w:rPr>
        <w:t>9</w:t>
      </w:r>
      <w:r w:rsidR="00EB73F2">
        <w:rPr>
          <w:rFonts w:ascii="Times New Roman" w:hAnsi="Times New Roman"/>
          <w:sz w:val="28"/>
          <w:szCs w:val="28"/>
        </w:rPr>
        <w:t>,4</w:t>
      </w:r>
      <w:r w:rsidRPr="006A5444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. Прибыли </w:t>
      </w:r>
      <w:r w:rsidR="00213884">
        <w:rPr>
          <w:rFonts w:ascii="Times New Roman" w:hAnsi="Times New Roman"/>
          <w:sz w:val="28"/>
          <w:szCs w:val="28"/>
        </w:rPr>
        <w:t>из других территорий 5, мужщин-3</w:t>
      </w:r>
      <w:r w:rsidR="008A6978">
        <w:rPr>
          <w:rFonts w:ascii="Times New Roman" w:hAnsi="Times New Roman"/>
          <w:sz w:val="28"/>
          <w:szCs w:val="28"/>
        </w:rPr>
        <w:t>(</w:t>
      </w:r>
      <w:r w:rsidR="00213884">
        <w:rPr>
          <w:rFonts w:ascii="Times New Roman" w:hAnsi="Times New Roman"/>
          <w:sz w:val="28"/>
          <w:szCs w:val="28"/>
        </w:rPr>
        <w:t>60</w:t>
      </w:r>
      <w:r w:rsidR="0034291A">
        <w:rPr>
          <w:rFonts w:ascii="Times New Roman" w:hAnsi="Times New Roman"/>
          <w:sz w:val="28"/>
          <w:szCs w:val="28"/>
        </w:rPr>
        <w:t>%</w:t>
      </w:r>
      <w:r w:rsidR="004F615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; женщин </w:t>
      </w:r>
      <w:r w:rsidR="00213884">
        <w:rPr>
          <w:rFonts w:ascii="Times New Roman" w:hAnsi="Times New Roman"/>
          <w:sz w:val="28"/>
          <w:szCs w:val="28"/>
        </w:rPr>
        <w:t>-2(40</w:t>
      </w:r>
      <w:r w:rsidR="003429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%)</w:t>
      </w:r>
    </w:p>
    <w:p w:rsidR="00A1750D" w:rsidRPr="006A5444" w:rsidRDefault="00A1750D" w:rsidP="006A5444">
      <w:pPr>
        <w:jc w:val="both"/>
        <w:rPr>
          <w:rFonts w:ascii="Times New Roman" w:hAnsi="Times New Roman"/>
          <w:sz w:val="28"/>
          <w:szCs w:val="28"/>
        </w:rPr>
      </w:pPr>
      <w:r w:rsidRPr="006A5444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арегистрировано беременных ВИЧ </w:t>
      </w:r>
      <w:r w:rsidRPr="006A5444">
        <w:rPr>
          <w:rFonts w:ascii="Times New Roman" w:hAnsi="Times New Roman"/>
          <w:sz w:val="28"/>
          <w:szCs w:val="28"/>
        </w:rPr>
        <w:t>инфицированных-</w:t>
      </w:r>
      <w:r w:rsidR="004F6159">
        <w:rPr>
          <w:rFonts w:ascii="Times New Roman" w:hAnsi="Times New Roman"/>
          <w:sz w:val="28"/>
          <w:szCs w:val="28"/>
        </w:rPr>
        <w:t>1</w:t>
      </w:r>
      <w:r w:rsidR="00714F55" w:rsidRPr="006A5444">
        <w:rPr>
          <w:rFonts w:ascii="Times New Roman" w:hAnsi="Times New Roman"/>
          <w:sz w:val="28"/>
          <w:szCs w:val="28"/>
        </w:rPr>
        <w:t>, завершили</w:t>
      </w:r>
      <w:r w:rsidRPr="006A5444">
        <w:rPr>
          <w:rFonts w:ascii="Times New Roman" w:hAnsi="Times New Roman"/>
          <w:sz w:val="28"/>
          <w:szCs w:val="28"/>
        </w:rPr>
        <w:t xml:space="preserve"> беременность родами </w:t>
      </w:r>
      <w:r w:rsidR="004F6159">
        <w:rPr>
          <w:rFonts w:ascii="Times New Roman" w:hAnsi="Times New Roman"/>
          <w:sz w:val="28"/>
          <w:szCs w:val="28"/>
        </w:rPr>
        <w:t>–0</w:t>
      </w:r>
      <w:r>
        <w:rPr>
          <w:rFonts w:ascii="Times New Roman" w:hAnsi="Times New Roman"/>
          <w:sz w:val="28"/>
          <w:szCs w:val="28"/>
        </w:rPr>
        <w:t>.</w:t>
      </w:r>
    </w:p>
    <w:p w:rsidR="00A1750D" w:rsidRPr="006A5444" w:rsidRDefault="00A1750D" w:rsidP="006A5444">
      <w:pPr>
        <w:jc w:val="both"/>
        <w:rPr>
          <w:rFonts w:ascii="Times New Roman" w:hAnsi="Times New Roman"/>
          <w:sz w:val="28"/>
          <w:szCs w:val="28"/>
        </w:rPr>
      </w:pPr>
      <w:r w:rsidRPr="006A5444">
        <w:rPr>
          <w:rFonts w:ascii="Times New Roman" w:hAnsi="Times New Roman"/>
          <w:sz w:val="28"/>
          <w:szCs w:val="28"/>
        </w:rPr>
        <w:t>Родилось от ВИЧ- инфицированных матерей</w:t>
      </w:r>
      <w:r w:rsidR="004F6159">
        <w:rPr>
          <w:rFonts w:ascii="Times New Roman" w:hAnsi="Times New Roman"/>
          <w:sz w:val="28"/>
          <w:szCs w:val="28"/>
        </w:rPr>
        <w:t xml:space="preserve"> детей -0</w:t>
      </w:r>
      <w:r w:rsidRPr="006A5444">
        <w:rPr>
          <w:rFonts w:ascii="Times New Roman" w:hAnsi="Times New Roman"/>
          <w:sz w:val="28"/>
          <w:szCs w:val="28"/>
        </w:rPr>
        <w:t xml:space="preserve">.  </w:t>
      </w:r>
    </w:p>
    <w:p w:rsidR="00A1750D" w:rsidRPr="006A5444" w:rsidRDefault="00A1750D" w:rsidP="006A5444">
      <w:pPr>
        <w:jc w:val="both"/>
        <w:rPr>
          <w:rFonts w:ascii="Times New Roman" w:hAnsi="Times New Roman"/>
          <w:sz w:val="28"/>
          <w:szCs w:val="28"/>
        </w:rPr>
      </w:pPr>
      <w:r w:rsidRPr="006A5444">
        <w:rPr>
          <w:rFonts w:ascii="Times New Roman" w:hAnsi="Times New Roman"/>
          <w:sz w:val="28"/>
          <w:szCs w:val="28"/>
        </w:rPr>
        <w:t>Состоит детей с ди</w:t>
      </w:r>
      <w:r w:rsidR="0034291A">
        <w:rPr>
          <w:rFonts w:ascii="Times New Roman" w:hAnsi="Times New Roman"/>
          <w:sz w:val="28"/>
          <w:szCs w:val="28"/>
        </w:rPr>
        <w:t>агнозом перинатальный контакт-3</w:t>
      </w:r>
      <w:r w:rsidRPr="006A5444">
        <w:rPr>
          <w:rFonts w:ascii="Times New Roman" w:hAnsi="Times New Roman"/>
          <w:sz w:val="28"/>
          <w:szCs w:val="28"/>
        </w:rPr>
        <w:t>.</w:t>
      </w:r>
    </w:p>
    <w:p w:rsidR="00A1750D" w:rsidRPr="006A5444" w:rsidRDefault="00A1750D" w:rsidP="006A5444">
      <w:pPr>
        <w:jc w:val="both"/>
        <w:rPr>
          <w:rFonts w:ascii="Times New Roman" w:hAnsi="Times New Roman"/>
          <w:sz w:val="28"/>
          <w:szCs w:val="28"/>
        </w:rPr>
      </w:pPr>
      <w:r w:rsidRPr="006A5444">
        <w:rPr>
          <w:rFonts w:ascii="Times New Roman" w:hAnsi="Times New Roman"/>
          <w:sz w:val="28"/>
          <w:szCs w:val="28"/>
        </w:rPr>
        <w:t xml:space="preserve">Умерло ВИЧ- инфицированных- </w:t>
      </w:r>
      <w:r w:rsidR="00DD129D" w:rsidRPr="00DD129D">
        <w:rPr>
          <w:rFonts w:ascii="Times New Roman" w:hAnsi="Times New Roman"/>
          <w:b/>
          <w:sz w:val="28"/>
          <w:szCs w:val="28"/>
        </w:rPr>
        <w:t>7</w:t>
      </w:r>
      <w:r w:rsidRPr="006A5444">
        <w:rPr>
          <w:rFonts w:ascii="Times New Roman" w:hAnsi="Times New Roman"/>
          <w:sz w:val="28"/>
          <w:szCs w:val="28"/>
        </w:rPr>
        <w:t>, в том числе от ВИЧ инфекции-</w:t>
      </w:r>
      <w:r w:rsidR="004F6159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9204EF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1750D" w:rsidRPr="006A5444" w:rsidRDefault="008F2FE0" w:rsidP="006A544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Показатель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пораженности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1750D" w:rsidRPr="006A5444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="00A1750D" w:rsidRPr="006A5444">
        <w:rPr>
          <w:rFonts w:ascii="Times New Roman" w:hAnsi="Times New Roman"/>
          <w:color w:val="000000"/>
          <w:sz w:val="28"/>
          <w:szCs w:val="28"/>
        </w:rPr>
        <w:t>Янаульском</w:t>
      </w:r>
      <w:proofErr w:type="spellEnd"/>
      <w:r w:rsidR="00A1750D" w:rsidRPr="006A5444">
        <w:rPr>
          <w:rFonts w:ascii="Times New Roman" w:hAnsi="Times New Roman"/>
          <w:color w:val="000000"/>
          <w:sz w:val="28"/>
          <w:szCs w:val="28"/>
        </w:rPr>
        <w:t xml:space="preserve"> районе</w:t>
      </w:r>
      <w:r w:rsidR="00A175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750D" w:rsidRPr="006A5444">
        <w:rPr>
          <w:rFonts w:ascii="Times New Roman" w:hAnsi="Times New Roman"/>
          <w:color w:val="000000"/>
          <w:sz w:val="28"/>
          <w:szCs w:val="28"/>
        </w:rPr>
        <w:t xml:space="preserve">составляет на 100 тысяч </w:t>
      </w:r>
      <w:r>
        <w:rPr>
          <w:rFonts w:ascii="Times New Roman" w:hAnsi="Times New Roman"/>
          <w:color w:val="000000"/>
          <w:sz w:val="28"/>
          <w:szCs w:val="28"/>
        </w:rPr>
        <w:t xml:space="preserve">населения </w:t>
      </w:r>
      <w:r w:rsidR="00DD129D" w:rsidRPr="00DD129D">
        <w:rPr>
          <w:rFonts w:ascii="Times New Roman" w:hAnsi="Times New Roman"/>
          <w:b/>
          <w:sz w:val="28"/>
          <w:szCs w:val="28"/>
        </w:rPr>
        <w:t xml:space="preserve"> </w:t>
      </w:r>
      <w:r w:rsidR="00514AF7">
        <w:rPr>
          <w:rFonts w:ascii="Times New Roman" w:hAnsi="Times New Roman"/>
          <w:b/>
          <w:sz w:val="28"/>
          <w:szCs w:val="28"/>
        </w:rPr>
        <w:t>337,3</w:t>
      </w:r>
      <w:r w:rsidR="00DD129D" w:rsidRPr="00DD129D">
        <w:rPr>
          <w:rFonts w:ascii="Times New Roman" w:hAnsi="Times New Roman"/>
          <w:b/>
          <w:sz w:val="28"/>
          <w:szCs w:val="28"/>
        </w:rPr>
        <w:t xml:space="preserve">   </w:t>
      </w:r>
      <w:r w:rsidR="00714F55" w:rsidRPr="006A5444">
        <w:rPr>
          <w:rFonts w:ascii="Times New Roman" w:hAnsi="Times New Roman"/>
          <w:color w:val="000000"/>
          <w:sz w:val="28"/>
          <w:szCs w:val="28"/>
        </w:rPr>
        <w:t>(</w:t>
      </w:r>
      <w:r w:rsidR="00714F55" w:rsidRPr="0041103D">
        <w:rPr>
          <w:rFonts w:ascii="Times New Roman" w:hAnsi="Times New Roman"/>
          <w:sz w:val="28"/>
          <w:szCs w:val="28"/>
        </w:rPr>
        <w:t>РБ</w:t>
      </w:r>
      <w:r w:rsidR="00BF7B96" w:rsidRPr="0041103D">
        <w:rPr>
          <w:rFonts w:ascii="Times New Roman" w:hAnsi="Times New Roman"/>
          <w:sz w:val="28"/>
          <w:szCs w:val="28"/>
        </w:rPr>
        <w:t xml:space="preserve"> –</w:t>
      </w:r>
      <w:r w:rsidR="0041103D" w:rsidRPr="0041103D">
        <w:rPr>
          <w:rFonts w:ascii="Times New Roman" w:hAnsi="Times New Roman"/>
          <w:bCs/>
          <w:sz w:val="28"/>
          <w:szCs w:val="28"/>
        </w:rPr>
        <w:t>47</w:t>
      </w:r>
      <w:r w:rsidR="006E5F5D">
        <w:rPr>
          <w:rFonts w:ascii="Times New Roman" w:hAnsi="Times New Roman"/>
          <w:bCs/>
          <w:sz w:val="28"/>
          <w:szCs w:val="28"/>
        </w:rPr>
        <w:t>9</w:t>
      </w:r>
      <w:r w:rsidR="0041103D" w:rsidRPr="0041103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F7B96" w:rsidRPr="0041103D">
        <w:rPr>
          <w:rFonts w:ascii="Times New Roman" w:hAnsi="Times New Roman"/>
          <w:sz w:val="28"/>
          <w:szCs w:val="28"/>
        </w:rPr>
        <w:t>РФ –</w:t>
      </w:r>
      <w:r w:rsidR="0041103D" w:rsidRPr="0041103D">
        <w:rPr>
          <w:rFonts w:ascii="Times New Roman" w:hAnsi="Times New Roman"/>
          <w:sz w:val="28"/>
          <w:szCs w:val="28"/>
        </w:rPr>
        <w:t>594,3</w:t>
      </w:r>
      <w:r w:rsidR="00D13CDD" w:rsidRPr="0041103D">
        <w:rPr>
          <w:rFonts w:ascii="Times New Roman" w:hAnsi="Times New Roman"/>
          <w:sz w:val="28"/>
          <w:szCs w:val="28"/>
        </w:rPr>
        <w:t>;</w:t>
      </w:r>
      <w:r w:rsidRPr="0041103D">
        <w:rPr>
          <w:rFonts w:ascii="Times New Roman" w:hAnsi="Times New Roman"/>
          <w:sz w:val="28"/>
          <w:szCs w:val="28"/>
        </w:rPr>
        <w:t xml:space="preserve"> ПФО –</w:t>
      </w:r>
      <w:r w:rsidR="0041103D" w:rsidRPr="0041103D">
        <w:rPr>
          <w:rFonts w:ascii="Times New Roman" w:hAnsi="Times New Roman"/>
          <w:sz w:val="28"/>
          <w:szCs w:val="28"/>
        </w:rPr>
        <w:t>598,8</w:t>
      </w:r>
      <w:r w:rsidR="006E5F5D">
        <w:rPr>
          <w:rFonts w:ascii="Times New Roman" w:hAnsi="Times New Roman"/>
          <w:sz w:val="28"/>
          <w:szCs w:val="28"/>
        </w:rPr>
        <w:t xml:space="preserve"> </w:t>
      </w:r>
      <w:r w:rsidR="00A1750D" w:rsidRPr="0041103D">
        <w:rPr>
          <w:rFonts w:ascii="Times New Roman" w:hAnsi="Times New Roman"/>
          <w:color w:val="000000"/>
          <w:sz w:val="28"/>
          <w:szCs w:val="28"/>
        </w:rPr>
        <w:t>на</w:t>
      </w:r>
      <w:r w:rsidR="00A1750D" w:rsidRPr="006A5444">
        <w:rPr>
          <w:rFonts w:ascii="Times New Roman" w:hAnsi="Times New Roman"/>
          <w:color w:val="000000"/>
          <w:sz w:val="28"/>
          <w:szCs w:val="28"/>
        </w:rPr>
        <w:t xml:space="preserve"> 100 тысяч населения)</w:t>
      </w:r>
      <w:r w:rsidR="00A1750D">
        <w:rPr>
          <w:rFonts w:ascii="Times New Roman" w:hAnsi="Times New Roman"/>
          <w:color w:val="000000"/>
          <w:sz w:val="28"/>
          <w:szCs w:val="28"/>
        </w:rPr>
        <w:t>.</w:t>
      </w:r>
    </w:p>
    <w:p w:rsidR="00A1750D" w:rsidRPr="006A5444" w:rsidRDefault="00A1750D" w:rsidP="006A544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A5444">
        <w:rPr>
          <w:rFonts w:ascii="Times New Roman" w:hAnsi="Times New Roman"/>
          <w:color w:val="000000"/>
          <w:sz w:val="28"/>
          <w:szCs w:val="28"/>
        </w:rPr>
        <w:t xml:space="preserve">Показатель заболеваемости по </w:t>
      </w:r>
      <w:proofErr w:type="spellStart"/>
      <w:r w:rsidRPr="006A5444">
        <w:rPr>
          <w:rFonts w:ascii="Times New Roman" w:hAnsi="Times New Roman"/>
          <w:color w:val="000000"/>
          <w:sz w:val="28"/>
          <w:szCs w:val="28"/>
        </w:rPr>
        <w:t>Янаульскому</w:t>
      </w:r>
      <w:proofErr w:type="spellEnd"/>
      <w:r w:rsidRPr="006A5444">
        <w:rPr>
          <w:rFonts w:ascii="Times New Roman" w:hAnsi="Times New Roman"/>
          <w:color w:val="000000"/>
          <w:sz w:val="28"/>
          <w:szCs w:val="28"/>
        </w:rPr>
        <w:t xml:space="preserve"> району</w:t>
      </w:r>
      <w:r w:rsidR="008803A7">
        <w:rPr>
          <w:rFonts w:ascii="Times New Roman" w:hAnsi="Times New Roman"/>
          <w:color w:val="000000"/>
          <w:sz w:val="28"/>
          <w:szCs w:val="28"/>
        </w:rPr>
        <w:t xml:space="preserve"> за </w:t>
      </w:r>
      <w:r w:rsidR="008803A7" w:rsidRPr="008803A7">
        <w:rPr>
          <w:rFonts w:ascii="Times New Roman" w:hAnsi="Times New Roman"/>
          <w:color w:val="000000"/>
          <w:sz w:val="28"/>
          <w:szCs w:val="28"/>
        </w:rPr>
        <w:t>6</w:t>
      </w:r>
      <w:r w:rsidR="006E1B3A">
        <w:rPr>
          <w:rFonts w:ascii="Times New Roman" w:hAnsi="Times New Roman"/>
          <w:color w:val="000000"/>
          <w:sz w:val="28"/>
          <w:szCs w:val="28"/>
        </w:rPr>
        <w:t xml:space="preserve"> месяцев 2017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5444">
        <w:rPr>
          <w:rFonts w:ascii="Times New Roman" w:hAnsi="Times New Roman"/>
          <w:color w:val="000000"/>
          <w:sz w:val="28"/>
          <w:szCs w:val="28"/>
        </w:rPr>
        <w:t>составляет</w:t>
      </w:r>
      <w:r w:rsidR="00CF05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129D" w:rsidRPr="00DD129D">
        <w:rPr>
          <w:rFonts w:ascii="Times New Roman" w:hAnsi="Times New Roman"/>
          <w:sz w:val="28"/>
          <w:szCs w:val="28"/>
        </w:rPr>
        <w:t xml:space="preserve">   </w:t>
      </w:r>
      <w:r w:rsidR="00514AF7" w:rsidRPr="00514AF7">
        <w:rPr>
          <w:rFonts w:ascii="Times New Roman" w:hAnsi="Times New Roman"/>
          <w:b/>
          <w:sz w:val="28"/>
          <w:szCs w:val="28"/>
        </w:rPr>
        <w:t>37,5</w:t>
      </w:r>
      <w:r w:rsidR="00DD129D" w:rsidRPr="00DD129D">
        <w:rPr>
          <w:rFonts w:ascii="Times New Roman" w:hAnsi="Times New Roman"/>
          <w:sz w:val="28"/>
          <w:szCs w:val="28"/>
        </w:rPr>
        <w:t xml:space="preserve"> </w:t>
      </w:r>
      <w:r w:rsidR="004F60B4" w:rsidRPr="006A5444">
        <w:rPr>
          <w:rFonts w:ascii="Times New Roman" w:hAnsi="Times New Roman"/>
          <w:color w:val="000000"/>
          <w:sz w:val="28"/>
          <w:szCs w:val="28"/>
        </w:rPr>
        <w:t>(</w:t>
      </w:r>
      <w:r w:rsidRPr="006A5444">
        <w:rPr>
          <w:rFonts w:ascii="Times New Roman" w:hAnsi="Times New Roman"/>
          <w:color w:val="000000"/>
          <w:sz w:val="28"/>
          <w:szCs w:val="28"/>
        </w:rPr>
        <w:t>по РБ-</w:t>
      </w:r>
      <w:r w:rsidR="00CF0565">
        <w:rPr>
          <w:rStyle w:val="apple-converted-space"/>
          <w:rFonts w:ascii="Tahoma" w:hAnsi="Tahoma" w:cs="Tahoma"/>
          <w:color w:val="737373"/>
          <w:sz w:val="18"/>
          <w:szCs w:val="18"/>
        </w:rPr>
        <w:t> </w:t>
      </w:r>
      <w:r w:rsidR="006E5F5D">
        <w:rPr>
          <w:rFonts w:ascii="Times New Roman" w:hAnsi="Times New Roman"/>
          <w:sz w:val="28"/>
          <w:szCs w:val="28"/>
        </w:rPr>
        <w:t>33,88</w:t>
      </w:r>
      <w:r w:rsidR="006E5F5D" w:rsidRPr="00DD129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5444">
        <w:rPr>
          <w:rFonts w:ascii="Times New Roman" w:hAnsi="Times New Roman"/>
          <w:color w:val="000000"/>
          <w:sz w:val="28"/>
          <w:szCs w:val="28"/>
        </w:rPr>
        <w:t>на 100 тысяч населения.</w:t>
      </w:r>
    </w:p>
    <w:p w:rsidR="00A1750D" w:rsidRPr="006A5444" w:rsidRDefault="00A1750D" w:rsidP="006A5444">
      <w:pPr>
        <w:jc w:val="both"/>
        <w:rPr>
          <w:rFonts w:ascii="Times New Roman" w:hAnsi="Times New Roman"/>
          <w:sz w:val="28"/>
          <w:szCs w:val="28"/>
        </w:rPr>
      </w:pPr>
      <w:r w:rsidRPr="006A5444">
        <w:rPr>
          <w:rFonts w:ascii="Times New Roman" w:hAnsi="Times New Roman"/>
          <w:sz w:val="28"/>
          <w:szCs w:val="28"/>
        </w:rPr>
        <w:t>За весь период наблюдения, начиная с 1987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444">
        <w:rPr>
          <w:rFonts w:ascii="Times New Roman" w:hAnsi="Times New Roman"/>
          <w:sz w:val="28"/>
          <w:szCs w:val="28"/>
        </w:rPr>
        <w:t>года, лабораторно выявлено ВИЧ - инфицированных</w:t>
      </w:r>
      <w:r w:rsidR="00DD129D">
        <w:rPr>
          <w:rFonts w:ascii="Times New Roman" w:hAnsi="Times New Roman"/>
          <w:sz w:val="28"/>
          <w:szCs w:val="28"/>
        </w:rPr>
        <w:t>-28</w:t>
      </w:r>
      <w:r w:rsidR="00DD129D" w:rsidRPr="00DD129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чел.</w:t>
      </w:r>
      <w:r w:rsidRPr="006A5444">
        <w:rPr>
          <w:rFonts w:ascii="Times New Roman" w:hAnsi="Times New Roman"/>
          <w:sz w:val="28"/>
          <w:szCs w:val="28"/>
        </w:rPr>
        <w:t xml:space="preserve">, </w:t>
      </w:r>
      <w:r w:rsidR="00EB73F2">
        <w:rPr>
          <w:rFonts w:ascii="Times New Roman" w:hAnsi="Times New Roman"/>
          <w:sz w:val="28"/>
          <w:szCs w:val="28"/>
        </w:rPr>
        <w:t>умерло 70</w:t>
      </w:r>
      <w:r>
        <w:rPr>
          <w:rFonts w:ascii="Times New Roman" w:hAnsi="Times New Roman"/>
          <w:sz w:val="28"/>
          <w:szCs w:val="28"/>
        </w:rPr>
        <w:t xml:space="preserve"> чел.</w:t>
      </w:r>
      <w:r w:rsidRPr="006A5444">
        <w:rPr>
          <w:rFonts w:ascii="Times New Roman" w:hAnsi="Times New Roman"/>
          <w:sz w:val="28"/>
          <w:szCs w:val="28"/>
        </w:rPr>
        <w:t xml:space="preserve">, выбыло за пределы </w:t>
      </w:r>
      <w:r w:rsidR="00DD129D">
        <w:rPr>
          <w:rFonts w:ascii="Times New Roman" w:hAnsi="Times New Roman"/>
          <w:sz w:val="28"/>
          <w:szCs w:val="28"/>
        </w:rPr>
        <w:t>Янаульского района 5</w:t>
      </w:r>
      <w:r w:rsidR="00DD129D" w:rsidRPr="00DD129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444">
        <w:rPr>
          <w:rFonts w:ascii="Times New Roman" w:hAnsi="Times New Roman"/>
          <w:sz w:val="28"/>
          <w:szCs w:val="28"/>
        </w:rPr>
        <w:t>чел.</w:t>
      </w:r>
    </w:p>
    <w:p w:rsidR="00A1750D" w:rsidRPr="006A5444" w:rsidRDefault="00A1750D" w:rsidP="006A54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Состоит на</w:t>
      </w:r>
      <w:r w:rsidR="008A6978" w:rsidRPr="006A5444">
        <w:rPr>
          <w:rFonts w:ascii="Times New Roman" w:hAnsi="Times New Roman"/>
          <w:sz w:val="28"/>
          <w:szCs w:val="28"/>
        </w:rPr>
        <w:t>. Д</w:t>
      </w:r>
      <w:r w:rsidR="006E5F5D">
        <w:rPr>
          <w:rFonts w:ascii="Times New Roman" w:hAnsi="Times New Roman"/>
          <w:sz w:val="28"/>
          <w:szCs w:val="28"/>
        </w:rPr>
        <w:t xml:space="preserve"> -</w:t>
      </w:r>
      <w:r w:rsidR="006E5F5D" w:rsidRPr="006A54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5F5D" w:rsidRPr="006A5444">
        <w:rPr>
          <w:rFonts w:ascii="Times New Roman" w:hAnsi="Times New Roman"/>
          <w:sz w:val="28"/>
          <w:szCs w:val="28"/>
        </w:rPr>
        <w:t>у</w:t>
      </w:r>
      <w:r w:rsidRPr="006A5444">
        <w:rPr>
          <w:rFonts w:ascii="Times New Roman" w:hAnsi="Times New Roman"/>
          <w:sz w:val="28"/>
          <w:szCs w:val="28"/>
        </w:rPr>
        <w:t>чете</w:t>
      </w:r>
      <w:proofErr w:type="gramEnd"/>
      <w:r w:rsidRPr="006A5444">
        <w:rPr>
          <w:rFonts w:ascii="Times New Roman" w:hAnsi="Times New Roman"/>
          <w:sz w:val="28"/>
          <w:szCs w:val="28"/>
        </w:rPr>
        <w:t xml:space="preserve"> </w:t>
      </w:r>
      <w:r w:rsidR="006E5F5D">
        <w:rPr>
          <w:rFonts w:ascii="Times New Roman" w:hAnsi="Times New Roman"/>
          <w:sz w:val="28"/>
          <w:szCs w:val="28"/>
        </w:rPr>
        <w:t xml:space="preserve"> </w:t>
      </w:r>
      <w:r w:rsidRPr="009204EF">
        <w:rPr>
          <w:rFonts w:ascii="Times New Roman" w:hAnsi="Times New Roman"/>
          <w:b/>
          <w:sz w:val="28"/>
          <w:szCs w:val="28"/>
        </w:rPr>
        <w:t>1</w:t>
      </w:r>
      <w:r w:rsidR="00DD129D">
        <w:rPr>
          <w:rFonts w:ascii="Times New Roman" w:hAnsi="Times New Roman"/>
          <w:b/>
          <w:sz w:val="28"/>
          <w:szCs w:val="28"/>
        </w:rPr>
        <w:t>5</w:t>
      </w:r>
      <w:r w:rsidR="00DD129D" w:rsidRPr="00DD129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5444">
        <w:rPr>
          <w:rFonts w:ascii="Times New Roman" w:hAnsi="Times New Roman"/>
          <w:sz w:val="28"/>
          <w:szCs w:val="28"/>
        </w:rPr>
        <w:t>ВИЧ- инфицированных, из них мужчин –</w:t>
      </w:r>
      <w:r w:rsidR="00DD129D">
        <w:rPr>
          <w:rFonts w:ascii="Times New Roman" w:hAnsi="Times New Roman"/>
          <w:sz w:val="28"/>
          <w:szCs w:val="28"/>
        </w:rPr>
        <w:t>9</w:t>
      </w:r>
      <w:r w:rsidR="00DD129D" w:rsidRPr="00DD129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444">
        <w:rPr>
          <w:rFonts w:ascii="Times New Roman" w:hAnsi="Times New Roman"/>
          <w:sz w:val="28"/>
          <w:szCs w:val="28"/>
        </w:rPr>
        <w:t>чел. (</w:t>
      </w:r>
      <w:r w:rsidR="00DD129D" w:rsidRPr="006E5F5D">
        <w:rPr>
          <w:rFonts w:ascii="Times New Roman" w:hAnsi="Times New Roman"/>
          <w:sz w:val="28"/>
          <w:szCs w:val="28"/>
        </w:rPr>
        <w:t xml:space="preserve">58.8 </w:t>
      </w:r>
      <w:r>
        <w:rPr>
          <w:rFonts w:ascii="Times New Roman" w:hAnsi="Times New Roman"/>
          <w:sz w:val="28"/>
          <w:szCs w:val="28"/>
        </w:rPr>
        <w:t>%), женщи</w:t>
      </w:r>
      <w:r w:rsidR="00DD129D">
        <w:rPr>
          <w:rFonts w:ascii="Times New Roman" w:hAnsi="Times New Roman"/>
          <w:sz w:val="28"/>
          <w:szCs w:val="28"/>
        </w:rPr>
        <w:t>н-6</w:t>
      </w:r>
      <w:r w:rsidR="00DD129D" w:rsidRPr="006E5F5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4F60B4" w:rsidRPr="006A5444">
        <w:rPr>
          <w:rFonts w:ascii="Times New Roman" w:hAnsi="Times New Roman"/>
          <w:sz w:val="28"/>
          <w:szCs w:val="28"/>
        </w:rPr>
        <w:t>чел. (</w:t>
      </w:r>
      <w:r w:rsidR="00DD129D">
        <w:rPr>
          <w:rFonts w:ascii="Times New Roman" w:hAnsi="Times New Roman"/>
          <w:sz w:val="28"/>
          <w:szCs w:val="28"/>
        </w:rPr>
        <w:t>3</w:t>
      </w:r>
      <w:r w:rsidR="00DD129D" w:rsidRPr="006E5F5D">
        <w:rPr>
          <w:rFonts w:ascii="Times New Roman" w:hAnsi="Times New Roman"/>
          <w:sz w:val="28"/>
          <w:szCs w:val="28"/>
        </w:rPr>
        <w:t>9</w:t>
      </w:r>
      <w:r w:rsidR="00DD129D">
        <w:rPr>
          <w:rFonts w:ascii="Times New Roman" w:hAnsi="Times New Roman"/>
          <w:sz w:val="28"/>
          <w:szCs w:val="28"/>
        </w:rPr>
        <w:t>,</w:t>
      </w:r>
      <w:r w:rsidR="00DD129D" w:rsidRPr="006E5F5D">
        <w:rPr>
          <w:rFonts w:ascii="Times New Roman" w:hAnsi="Times New Roman"/>
          <w:sz w:val="28"/>
          <w:szCs w:val="28"/>
        </w:rPr>
        <w:t>9</w:t>
      </w:r>
      <w:r w:rsidR="00463D57">
        <w:rPr>
          <w:rFonts w:ascii="Times New Roman" w:hAnsi="Times New Roman"/>
          <w:sz w:val="28"/>
          <w:szCs w:val="28"/>
        </w:rPr>
        <w:t xml:space="preserve"> </w:t>
      </w:r>
      <w:r w:rsidR="004F60B4" w:rsidRPr="006A5444">
        <w:rPr>
          <w:rFonts w:ascii="Times New Roman" w:hAnsi="Times New Roman"/>
          <w:sz w:val="28"/>
          <w:szCs w:val="28"/>
        </w:rPr>
        <w:t>%), ВИЧ</w:t>
      </w:r>
      <w:r w:rsidRPr="006A5444">
        <w:rPr>
          <w:rFonts w:ascii="Times New Roman" w:hAnsi="Times New Roman"/>
          <w:sz w:val="28"/>
          <w:szCs w:val="28"/>
        </w:rPr>
        <w:t xml:space="preserve">- инфицированных детей- </w:t>
      </w:r>
      <w:r>
        <w:rPr>
          <w:rFonts w:ascii="Times New Roman" w:hAnsi="Times New Roman"/>
          <w:sz w:val="28"/>
          <w:szCs w:val="28"/>
        </w:rPr>
        <w:t>2 (1,3</w:t>
      </w:r>
      <w:r w:rsidRPr="006A5444">
        <w:rPr>
          <w:rFonts w:ascii="Times New Roman" w:hAnsi="Times New Roman"/>
          <w:sz w:val="28"/>
          <w:szCs w:val="28"/>
        </w:rPr>
        <w:t xml:space="preserve">%), охвачены диспансерным обследованием </w:t>
      </w:r>
      <w:r w:rsidR="00EB73F2">
        <w:rPr>
          <w:rFonts w:ascii="Times New Roman" w:hAnsi="Times New Roman"/>
          <w:sz w:val="28"/>
          <w:szCs w:val="28"/>
        </w:rPr>
        <w:t>- 43</w:t>
      </w:r>
      <w:r w:rsidRPr="006A5444">
        <w:rPr>
          <w:rFonts w:ascii="Times New Roman" w:hAnsi="Times New Roman"/>
          <w:sz w:val="28"/>
          <w:szCs w:val="28"/>
        </w:rPr>
        <w:t xml:space="preserve"> </w:t>
      </w:r>
      <w:r w:rsidR="004F60B4" w:rsidRPr="006A5444">
        <w:rPr>
          <w:rFonts w:ascii="Times New Roman" w:hAnsi="Times New Roman"/>
          <w:sz w:val="28"/>
          <w:szCs w:val="28"/>
        </w:rPr>
        <w:t xml:space="preserve">чел. </w:t>
      </w:r>
      <w:r w:rsidR="008A6978" w:rsidRPr="006A5444">
        <w:rPr>
          <w:rFonts w:ascii="Times New Roman" w:hAnsi="Times New Roman"/>
          <w:sz w:val="28"/>
          <w:szCs w:val="28"/>
        </w:rPr>
        <w:t>(</w:t>
      </w:r>
      <w:r w:rsidR="00DD129D">
        <w:rPr>
          <w:rFonts w:ascii="Times New Roman" w:hAnsi="Times New Roman"/>
          <w:sz w:val="28"/>
          <w:szCs w:val="28"/>
        </w:rPr>
        <w:t>2</w:t>
      </w:r>
      <w:r w:rsidR="00DD129D" w:rsidRPr="006E5F5D">
        <w:rPr>
          <w:rFonts w:ascii="Times New Roman" w:hAnsi="Times New Roman"/>
          <w:sz w:val="28"/>
          <w:szCs w:val="28"/>
        </w:rPr>
        <w:t xml:space="preserve">8.1 </w:t>
      </w:r>
      <w:r w:rsidRPr="006A5444">
        <w:rPr>
          <w:rFonts w:ascii="Times New Roman" w:hAnsi="Times New Roman"/>
          <w:sz w:val="28"/>
          <w:szCs w:val="28"/>
        </w:rPr>
        <w:t>%).</w:t>
      </w:r>
    </w:p>
    <w:p w:rsidR="00A1750D" w:rsidRPr="006A5444" w:rsidRDefault="00A1750D" w:rsidP="006A5444">
      <w:pPr>
        <w:jc w:val="both"/>
        <w:rPr>
          <w:rFonts w:ascii="Times New Roman" w:hAnsi="Times New Roman"/>
          <w:sz w:val="28"/>
          <w:szCs w:val="28"/>
        </w:rPr>
      </w:pPr>
      <w:r w:rsidRPr="006A5444">
        <w:rPr>
          <w:rFonts w:ascii="Times New Roman" w:hAnsi="Times New Roman"/>
          <w:sz w:val="28"/>
          <w:szCs w:val="28"/>
        </w:rPr>
        <w:t xml:space="preserve">Число ВИЧ- инфицированных лиц среди городского населения– </w:t>
      </w:r>
      <w:r w:rsidR="00DD129D">
        <w:rPr>
          <w:rFonts w:ascii="Times New Roman" w:hAnsi="Times New Roman"/>
          <w:sz w:val="28"/>
          <w:szCs w:val="28"/>
        </w:rPr>
        <w:t>1</w:t>
      </w:r>
      <w:r w:rsidR="00DD129D" w:rsidRPr="00DD129D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 </w:t>
      </w:r>
      <w:r w:rsidR="006E5F5D">
        <w:rPr>
          <w:rFonts w:ascii="Times New Roman" w:hAnsi="Times New Roman"/>
          <w:sz w:val="28"/>
          <w:szCs w:val="28"/>
        </w:rPr>
        <w:t>чел</w:t>
      </w:r>
      <w:r w:rsidR="00DD129D">
        <w:rPr>
          <w:rFonts w:ascii="Times New Roman" w:hAnsi="Times New Roman"/>
          <w:sz w:val="28"/>
          <w:szCs w:val="28"/>
        </w:rPr>
        <w:t xml:space="preserve"> (6</w:t>
      </w:r>
      <w:r w:rsidR="00DD129D" w:rsidRPr="00DD129D">
        <w:rPr>
          <w:rFonts w:ascii="Times New Roman" w:hAnsi="Times New Roman"/>
          <w:sz w:val="28"/>
          <w:szCs w:val="28"/>
        </w:rPr>
        <w:t>5</w:t>
      </w:r>
      <w:r w:rsidR="00DD129D">
        <w:rPr>
          <w:rFonts w:ascii="Times New Roman" w:hAnsi="Times New Roman"/>
          <w:sz w:val="28"/>
          <w:szCs w:val="28"/>
        </w:rPr>
        <w:t>,</w:t>
      </w:r>
      <w:r w:rsidR="00DD129D" w:rsidRPr="00DD129D">
        <w:rPr>
          <w:rFonts w:ascii="Times New Roman" w:hAnsi="Times New Roman"/>
          <w:sz w:val="28"/>
          <w:szCs w:val="28"/>
        </w:rPr>
        <w:t>2</w:t>
      </w:r>
      <w:r w:rsidR="00751704" w:rsidRPr="00751704">
        <w:rPr>
          <w:rFonts w:ascii="Times New Roman" w:hAnsi="Times New Roman"/>
          <w:sz w:val="28"/>
          <w:szCs w:val="28"/>
        </w:rPr>
        <w:t xml:space="preserve"> </w:t>
      </w:r>
      <w:r w:rsidRPr="006A5444">
        <w:rPr>
          <w:rFonts w:ascii="Times New Roman" w:hAnsi="Times New Roman"/>
          <w:sz w:val="28"/>
          <w:szCs w:val="28"/>
        </w:rPr>
        <w:t>%), среди сельского</w:t>
      </w:r>
      <w:r w:rsidR="00DD129D">
        <w:rPr>
          <w:rFonts w:ascii="Times New Roman" w:hAnsi="Times New Roman"/>
          <w:sz w:val="28"/>
          <w:szCs w:val="28"/>
        </w:rPr>
        <w:t>– 4</w:t>
      </w:r>
      <w:r w:rsidR="00DD129D" w:rsidRPr="00DD129D">
        <w:rPr>
          <w:rFonts w:ascii="Times New Roman" w:hAnsi="Times New Roman"/>
          <w:sz w:val="28"/>
          <w:szCs w:val="28"/>
        </w:rPr>
        <w:t>8</w:t>
      </w:r>
      <w:r w:rsidR="004F60B4">
        <w:rPr>
          <w:rFonts w:ascii="Times New Roman" w:hAnsi="Times New Roman"/>
          <w:sz w:val="28"/>
          <w:szCs w:val="28"/>
        </w:rPr>
        <w:t xml:space="preserve"> </w:t>
      </w:r>
      <w:r w:rsidRPr="006A5444">
        <w:rPr>
          <w:rFonts w:ascii="Times New Roman" w:hAnsi="Times New Roman"/>
          <w:sz w:val="28"/>
          <w:szCs w:val="28"/>
        </w:rPr>
        <w:t>(</w:t>
      </w:r>
      <w:r w:rsidR="00DD129D">
        <w:rPr>
          <w:rFonts w:ascii="Times New Roman" w:hAnsi="Times New Roman"/>
          <w:sz w:val="28"/>
          <w:szCs w:val="28"/>
        </w:rPr>
        <w:t>2</w:t>
      </w:r>
      <w:r w:rsidR="00DD129D" w:rsidRPr="00DD129D">
        <w:rPr>
          <w:rFonts w:ascii="Times New Roman" w:hAnsi="Times New Roman"/>
          <w:sz w:val="28"/>
          <w:szCs w:val="28"/>
        </w:rPr>
        <w:t>9.8</w:t>
      </w:r>
      <w:r w:rsidRPr="006A5444">
        <w:rPr>
          <w:rFonts w:ascii="Times New Roman" w:hAnsi="Times New Roman"/>
          <w:sz w:val="28"/>
          <w:szCs w:val="28"/>
        </w:rPr>
        <w:t>%), в учрежд</w:t>
      </w:r>
      <w:r w:rsidR="00275544">
        <w:rPr>
          <w:rFonts w:ascii="Times New Roman" w:hAnsi="Times New Roman"/>
          <w:sz w:val="28"/>
          <w:szCs w:val="28"/>
        </w:rPr>
        <w:t xml:space="preserve">ениях системы ГУ ФСИН РФ </w:t>
      </w:r>
      <w:r w:rsidR="00213884">
        <w:rPr>
          <w:rFonts w:ascii="Times New Roman" w:hAnsi="Times New Roman"/>
          <w:sz w:val="28"/>
          <w:szCs w:val="28"/>
        </w:rPr>
        <w:t>по РБ-8</w:t>
      </w:r>
      <w:r w:rsidR="004F60B4">
        <w:rPr>
          <w:rFonts w:ascii="Times New Roman" w:hAnsi="Times New Roman"/>
          <w:sz w:val="28"/>
          <w:szCs w:val="28"/>
        </w:rPr>
        <w:t xml:space="preserve"> </w:t>
      </w:r>
      <w:r w:rsidRPr="006A5444">
        <w:rPr>
          <w:rFonts w:ascii="Times New Roman" w:hAnsi="Times New Roman"/>
          <w:sz w:val="28"/>
          <w:szCs w:val="28"/>
        </w:rPr>
        <w:t>(</w:t>
      </w:r>
      <w:r w:rsidR="005A32FA">
        <w:rPr>
          <w:rFonts w:ascii="Times New Roman" w:hAnsi="Times New Roman"/>
          <w:sz w:val="28"/>
          <w:szCs w:val="28"/>
        </w:rPr>
        <w:t>5</w:t>
      </w:r>
      <w:r w:rsidRPr="006A5444">
        <w:rPr>
          <w:rFonts w:ascii="Times New Roman" w:hAnsi="Times New Roman"/>
          <w:sz w:val="28"/>
          <w:szCs w:val="28"/>
        </w:rPr>
        <w:t>%).</w:t>
      </w:r>
    </w:p>
    <w:p w:rsidR="00A1750D" w:rsidRPr="006A5444" w:rsidRDefault="00A1750D" w:rsidP="006A5444">
      <w:pPr>
        <w:jc w:val="both"/>
        <w:rPr>
          <w:rFonts w:ascii="Times New Roman" w:hAnsi="Times New Roman"/>
          <w:sz w:val="28"/>
          <w:szCs w:val="28"/>
        </w:rPr>
      </w:pPr>
      <w:r w:rsidRPr="006A5444">
        <w:rPr>
          <w:rFonts w:ascii="Times New Roman" w:hAnsi="Times New Roman"/>
          <w:sz w:val="28"/>
          <w:szCs w:val="28"/>
        </w:rPr>
        <w:t>Распределение ВИЧ – позитивных,</w:t>
      </w:r>
      <w:r>
        <w:rPr>
          <w:rFonts w:ascii="Times New Roman" w:hAnsi="Times New Roman"/>
          <w:sz w:val="28"/>
          <w:szCs w:val="28"/>
        </w:rPr>
        <w:t xml:space="preserve"> состоящих на учете, по путям передачи</w:t>
      </w:r>
      <w:r w:rsidRPr="006A5444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59"/>
        <w:gridCol w:w="3141"/>
        <w:gridCol w:w="3130"/>
      </w:tblGrid>
      <w:tr w:rsidR="00A1750D" w:rsidRPr="00643B03" w:rsidTr="00643B03">
        <w:tc>
          <w:tcPr>
            <w:tcW w:w="3190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Основные пути передачи ВИЧ-инфекции</w:t>
            </w:r>
          </w:p>
        </w:tc>
        <w:tc>
          <w:tcPr>
            <w:tcW w:w="3190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За весь период наблюдения</w:t>
            </w:r>
          </w:p>
        </w:tc>
        <w:tc>
          <w:tcPr>
            <w:tcW w:w="3191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750D" w:rsidRPr="00643B03" w:rsidRDefault="00751704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 </w:t>
            </w:r>
            <w:r w:rsidR="008803A7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месяц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ев</w:t>
            </w:r>
            <w:proofErr w:type="spellEnd"/>
            <w:r w:rsidR="008A6978">
              <w:rPr>
                <w:rFonts w:ascii="Times New Roman" w:hAnsi="Times New Roman"/>
                <w:sz w:val="28"/>
                <w:szCs w:val="28"/>
              </w:rPr>
              <w:t xml:space="preserve"> 2017</w:t>
            </w:r>
            <w:r w:rsidR="00A1750D" w:rsidRPr="00643B03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A1750D" w:rsidRPr="00643B03" w:rsidTr="00643B03">
        <w:tc>
          <w:tcPr>
            <w:tcW w:w="3190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Половой</w:t>
            </w:r>
          </w:p>
        </w:tc>
        <w:tc>
          <w:tcPr>
            <w:tcW w:w="3190" w:type="dxa"/>
          </w:tcPr>
          <w:p w:rsidR="00A1750D" w:rsidRPr="00643B03" w:rsidRDefault="00DA51A1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A32FA">
              <w:rPr>
                <w:rFonts w:ascii="Times New Roman" w:hAnsi="Times New Roman"/>
                <w:sz w:val="28"/>
                <w:szCs w:val="28"/>
              </w:rPr>
              <w:t>0</w:t>
            </w:r>
            <w:r w:rsidR="007517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A1750D" w:rsidRPr="00643B03" w:rsidRDefault="00514AF7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1750D" w:rsidRPr="00643B03" w:rsidTr="00643B03">
        <w:tc>
          <w:tcPr>
            <w:tcW w:w="3190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Парентеральный</w:t>
            </w:r>
          </w:p>
        </w:tc>
        <w:tc>
          <w:tcPr>
            <w:tcW w:w="3190" w:type="dxa"/>
          </w:tcPr>
          <w:p w:rsidR="00A1750D" w:rsidRPr="00643B03" w:rsidRDefault="00DA51A1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A32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A1750D" w:rsidRPr="00643B03" w:rsidRDefault="00514AF7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1750D" w:rsidRPr="00643B03" w:rsidTr="00643B03">
        <w:tc>
          <w:tcPr>
            <w:tcW w:w="3190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Вертикальный</w:t>
            </w:r>
          </w:p>
        </w:tc>
        <w:tc>
          <w:tcPr>
            <w:tcW w:w="3190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50D" w:rsidRPr="00643B03" w:rsidTr="00643B03">
        <w:tc>
          <w:tcPr>
            <w:tcW w:w="3190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Неизвестно</w:t>
            </w:r>
          </w:p>
        </w:tc>
        <w:tc>
          <w:tcPr>
            <w:tcW w:w="3190" w:type="dxa"/>
          </w:tcPr>
          <w:p w:rsidR="00A1750D" w:rsidRPr="00514AF7" w:rsidRDefault="00751704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A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A1750D" w:rsidRPr="00514AF7" w:rsidRDefault="00514AF7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AF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1750D" w:rsidRPr="00643B03" w:rsidTr="00643B03">
        <w:tc>
          <w:tcPr>
            <w:tcW w:w="3190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190" w:type="dxa"/>
          </w:tcPr>
          <w:p w:rsidR="00A1750D" w:rsidRPr="00751704" w:rsidRDefault="00DA51A1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75170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191" w:type="dxa"/>
          </w:tcPr>
          <w:p w:rsidR="00A1750D" w:rsidRPr="00643B03" w:rsidRDefault="00D75E69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A1750D" w:rsidRDefault="00A1750D" w:rsidP="009F11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структура ВИЧ инфицированных, подлежащих учету.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43"/>
        <w:gridCol w:w="1530"/>
        <w:gridCol w:w="1613"/>
        <w:gridCol w:w="1470"/>
        <w:gridCol w:w="1674"/>
      </w:tblGrid>
      <w:tr w:rsidR="00A1750D" w:rsidRPr="00643B03" w:rsidTr="00643B03">
        <w:trPr>
          <w:trHeight w:val="225"/>
        </w:trPr>
        <w:tc>
          <w:tcPr>
            <w:tcW w:w="3143" w:type="dxa"/>
            <w:tcBorders>
              <w:bottom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lastRenderedPageBreak/>
              <w:t>Возраст</w:t>
            </w:r>
          </w:p>
        </w:tc>
        <w:tc>
          <w:tcPr>
            <w:tcW w:w="3143" w:type="dxa"/>
            <w:gridSpan w:val="2"/>
            <w:tcBorders>
              <w:bottom w:val="single" w:sz="4" w:space="0" w:color="auto"/>
            </w:tcBorders>
          </w:tcPr>
          <w:p w:rsidR="00A1750D" w:rsidRPr="00643B03" w:rsidRDefault="00571D17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Выявленные в 2017</w:t>
            </w:r>
            <w:r w:rsidR="00A1750D" w:rsidRPr="00643B03">
              <w:rPr>
                <w:rFonts w:ascii="Times New Roman" w:hAnsi="Times New Roman"/>
                <w:sz w:val="28"/>
                <w:szCs w:val="28"/>
              </w:rPr>
              <w:t>году</w:t>
            </w:r>
          </w:p>
        </w:tc>
        <w:tc>
          <w:tcPr>
            <w:tcW w:w="3144" w:type="dxa"/>
            <w:gridSpan w:val="2"/>
            <w:tcBorders>
              <w:bottom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Подлежит учету всего</w:t>
            </w:r>
          </w:p>
        </w:tc>
      </w:tr>
      <w:tr w:rsidR="00A1750D" w:rsidRPr="00643B03" w:rsidTr="00643B03">
        <w:trPr>
          <w:trHeight w:val="90"/>
        </w:trPr>
        <w:tc>
          <w:tcPr>
            <w:tcW w:w="3143" w:type="dxa"/>
            <w:tcBorders>
              <w:top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A1750D" w:rsidRPr="00643B03" w:rsidRDefault="005A32FA" w:rsidP="00643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641F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470" w:type="dxa"/>
            <w:tcBorders>
              <w:top w:val="single" w:sz="4" w:space="0" w:color="auto"/>
              <w:right w:val="single" w:sz="4" w:space="0" w:color="auto"/>
            </w:tcBorders>
          </w:tcPr>
          <w:p w:rsidR="00A1750D" w:rsidRPr="00643B03" w:rsidRDefault="00DA51A1" w:rsidP="00643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75170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A1750D" w:rsidRPr="00643B03" w:rsidTr="00643B03">
        <w:tc>
          <w:tcPr>
            <w:tcW w:w="3143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Детей от 0-15 лет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A1750D" w:rsidRPr="00643B03" w:rsidRDefault="00751704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A1750D" w:rsidRPr="00643B03" w:rsidRDefault="00751704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1,31</w:t>
            </w:r>
          </w:p>
        </w:tc>
      </w:tr>
      <w:tr w:rsidR="00A1750D" w:rsidRPr="00643B03" w:rsidTr="00643B03">
        <w:tc>
          <w:tcPr>
            <w:tcW w:w="3143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15-17 лет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50D" w:rsidRPr="00643B03" w:rsidTr="00643B03">
        <w:tc>
          <w:tcPr>
            <w:tcW w:w="3143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От 18 до 20 лет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1750D" w:rsidRPr="00643B03" w:rsidRDefault="009641F6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A1750D" w:rsidRPr="00643B03" w:rsidRDefault="006E5F5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23,5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A1750D" w:rsidRPr="00643B03" w:rsidRDefault="00751704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A1750D" w:rsidRPr="00643B03" w:rsidRDefault="00751704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1,96</w:t>
            </w:r>
          </w:p>
        </w:tc>
      </w:tr>
      <w:tr w:rsidR="00A1750D" w:rsidRPr="00643B03" w:rsidTr="00643B03">
        <w:tc>
          <w:tcPr>
            <w:tcW w:w="3143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От 21 до 30 лет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1750D" w:rsidRPr="00643B03" w:rsidRDefault="009641F6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A1750D" w:rsidRPr="00643B03" w:rsidRDefault="006E5F5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58,8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A1750D" w:rsidRPr="00643B03" w:rsidRDefault="00751704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A1750D" w:rsidRPr="00643B03" w:rsidRDefault="00751704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</w:t>
            </w:r>
            <w:r w:rsidR="009641F6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A1750D" w:rsidRPr="00643B03" w:rsidTr="00643B03">
        <w:tc>
          <w:tcPr>
            <w:tcW w:w="3143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От 31 до 40 лет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1750D" w:rsidRPr="00643B03" w:rsidRDefault="009641F6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A1750D" w:rsidRPr="00643B03" w:rsidRDefault="006E5F5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11,8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A1750D" w:rsidRPr="00643B03" w:rsidRDefault="00751704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A1750D" w:rsidRPr="00643B03" w:rsidRDefault="00751704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58,8</w:t>
            </w:r>
            <w:r w:rsidR="009641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1750D" w:rsidRPr="00643B03" w:rsidTr="00643B03">
        <w:tc>
          <w:tcPr>
            <w:tcW w:w="3143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От 41 до 50 лет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1750D" w:rsidRPr="00643B03" w:rsidRDefault="00B1167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A1750D" w:rsidRPr="00643B03" w:rsidRDefault="006E5F5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5,9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A1750D" w:rsidRPr="00643B03" w:rsidRDefault="00751704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A1750D" w:rsidRPr="00643B03" w:rsidRDefault="00751704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18,9</w:t>
            </w:r>
            <w:r w:rsidR="009641F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1750D" w:rsidRPr="00643B03" w:rsidTr="00643B03">
        <w:tc>
          <w:tcPr>
            <w:tcW w:w="3143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От 51 до 60 лет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DA51A1" w:rsidRPr="00643B03" w:rsidRDefault="00DA51A1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A1750D" w:rsidRPr="00643B03" w:rsidRDefault="00751704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A1750D" w:rsidRPr="00643B03" w:rsidRDefault="00751704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6,5</w:t>
            </w:r>
            <w:r w:rsidR="009641F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1750D" w:rsidRPr="00643B03" w:rsidTr="00643B03">
        <w:tc>
          <w:tcPr>
            <w:tcW w:w="3143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Старше 60 лет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A1750D" w:rsidRPr="00643B03" w:rsidRDefault="00751704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A1750D" w:rsidRPr="00643B03" w:rsidRDefault="00751704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0,65</w:t>
            </w:r>
          </w:p>
        </w:tc>
      </w:tr>
    </w:tbl>
    <w:p w:rsidR="00A1750D" w:rsidRDefault="00A1750D" w:rsidP="009F114C">
      <w:pPr>
        <w:rPr>
          <w:rFonts w:ascii="Times New Roman" w:hAnsi="Times New Roman"/>
          <w:sz w:val="28"/>
          <w:szCs w:val="28"/>
        </w:rPr>
      </w:pPr>
    </w:p>
    <w:p w:rsidR="00A1750D" w:rsidRPr="006A5444" w:rsidRDefault="00A1750D" w:rsidP="009F114C">
      <w:pPr>
        <w:rPr>
          <w:rFonts w:ascii="Times New Roman" w:hAnsi="Times New Roman"/>
          <w:sz w:val="28"/>
          <w:szCs w:val="28"/>
        </w:rPr>
      </w:pPr>
    </w:p>
    <w:p w:rsidR="00A1750D" w:rsidRDefault="00A1750D" w:rsidP="009F114C">
      <w:pPr>
        <w:rPr>
          <w:rFonts w:ascii="Times New Roman" w:hAnsi="Times New Roman"/>
          <w:sz w:val="28"/>
          <w:szCs w:val="28"/>
        </w:rPr>
      </w:pPr>
      <w:r w:rsidRPr="006A5444">
        <w:rPr>
          <w:rFonts w:ascii="Times New Roman" w:hAnsi="Times New Roman"/>
          <w:sz w:val="28"/>
          <w:szCs w:val="28"/>
        </w:rPr>
        <w:t xml:space="preserve">Исполнитель: </w:t>
      </w:r>
      <w:proofErr w:type="spellStart"/>
      <w:r w:rsidRPr="006A5444">
        <w:rPr>
          <w:rFonts w:ascii="Times New Roman" w:hAnsi="Times New Roman"/>
          <w:sz w:val="28"/>
          <w:szCs w:val="28"/>
        </w:rPr>
        <w:t>Шарифуллина</w:t>
      </w:r>
      <w:proofErr w:type="spellEnd"/>
      <w:r w:rsidRPr="006A5444">
        <w:rPr>
          <w:rFonts w:ascii="Times New Roman" w:hAnsi="Times New Roman"/>
          <w:sz w:val="28"/>
          <w:szCs w:val="28"/>
        </w:rPr>
        <w:t>. Л.Д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A1750D" w:rsidRPr="006A5444" w:rsidRDefault="00A1750D" w:rsidP="009F11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83476054141</w:t>
      </w:r>
    </w:p>
    <w:sectPr w:rsidR="00A1750D" w:rsidRPr="006A5444" w:rsidSect="002240C5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7B5" w:rsidRDefault="009B17B5" w:rsidP="009F114C">
      <w:pPr>
        <w:spacing w:after="0" w:line="240" w:lineRule="auto"/>
      </w:pPr>
      <w:r>
        <w:separator/>
      </w:r>
    </w:p>
  </w:endnote>
  <w:endnote w:type="continuationSeparator" w:id="0">
    <w:p w:rsidR="009B17B5" w:rsidRDefault="009B17B5" w:rsidP="009F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7B5" w:rsidRDefault="009B17B5" w:rsidP="009F114C">
      <w:pPr>
        <w:spacing w:after="0" w:line="240" w:lineRule="auto"/>
      </w:pPr>
      <w:r>
        <w:separator/>
      </w:r>
    </w:p>
  </w:footnote>
  <w:footnote w:type="continuationSeparator" w:id="0">
    <w:p w:rsidR="009B17B5" w:rsidRDefault="009B17B5" w:rsidP="009F1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A6A"/>
    <w:rsid w:val="0000050A"/>
    <w:rsid w:val="00010D19"/>
    <w:rsid w:val="0001569D"/>
    <w:rsid w:val="000163C0"/>
    <w:rsid w:val="00021901"/>
    <w:rsid w:val="00032068"/>
    <w:rsid w:val="00041987"/>
    <w:rsid w:val="000438E0"/>
    <w:rsid w:val="00052679"/>
    <w:rsid w:val="0005662D"/>
    <w:rsid w:val="00056C2E"/>
    <w:rsid w:val="000616E5"/>
    <w:rsid w:val="00066F2F"/>
    <w:rsid w:val="00073878"/>
    <w:rsid w:val="000757FF"/>
    <w:rsid w:val="000765B0"/>
    <w:rsid w:val="00080A61"/>
    <w:rsid w:val="0009561A"/>
    <w:rsid w:val="000A326D"/>
    <w:rsid w:val="000A745C"/>
    <w:rsid w:val="000C0270"/>
    <w:rsid w:val="000C045E"/>
    <w:rsid w:val="000C4379"/>
    <w:rsid w:val="000D7459"/>
    <w:rsid w:val="000E2276"/>
    <w:rsid w:val="000E6F15"/>
    <w:rsid w:val="000F1CBF"/>
    <w:rsid w:val="000F46F7"/>
    <w:rsid w:val="000F6738"/>
    <w:rsid w:val="001001D1"/>
    <w:rsid w:val="001177C1"/>
    <w:rsid w:val="00121557"/>
    <w:rsid w:val="001272AB"/>
    <w:rsid w:val="00135EE0"/>
    <w:rsid w:val="001567DB"/>
    <w:rsid w:val="00182F5D"/>
    <w:rsid w:val="00184B06"/>
    <w:rsid w:val="001A01B9"/>
    <w:rsid w:val="001A3845"/>
    <w:rsid w:val="001A5318"/>
    <w:rsid w:val="001B5075"/>
    <w:rsid w:val="001D227B"/>
    <w:rsid w:val="001D43A6"/>
    <w:rsid w:val="001E6DBB"/>
    <w:rsid w:val="00204AE1"/>
    <w:rsid w:val="00204F7D"/>
    <w:rsid w:val="00213884"/>
    <w:rsid w:val="0021398C"/>
    <w:rsid w:val="00222A16"/>
    <w:rsid w:val="002240C5"/>
    <w:rsid w:val="00226DD4"/>
    <w:rsid w:val="002427CF"/>
    <w:rsid w:val="00246BCE"/>
    <w:rsid w:val="002525A1"/>
    <w:rsid w:val="00253521"/>
    <w:rsid w:val="0025767E"/>
    <w:rsid w:val="00257A5B"/>
    <w:rsid w:val="00262568"/>
    <w:rsid w:val="00275439"/>
    <w:rsid w:val="00275544"/>
    <w:rsid w:val="00287768"/>
    <w:rsid w:val="002914F7"/>
    <w:rsid w:val="002C3350"/>
    <w:rsid w:val="002D2C52"/>
    <w:rsid w:val="002D6199"/>
    <w:rsid w:val="002D7E26"/>
    <w:rsid w:val="002E4448"/>
    <w:rsid w:val="00312550"/>
    <w:rsid w:val="003204DB"/>
    <w:rsid w:val="00323D96"/>
    <w:rsid w:val="00325157"/>
    <w:rsid w:val="00331C30"/>
    <w:rsid w:val="0033611F"/>
    <w:rsid w:val="0034291A"/>
    <w:rsid w:val="00350412"/>
    <w:rsid w:val="003543AC"/>
    <w:rsid w:val="00360582"/>
    <w:rsid w:val="00361A64"/>
    <w:rsid w:val="003641C7"/>
    <w:rsid w:val="00365846"/>
    <w:rsid w:val="00367792"/>
    <w:rsid w:val="00374F6C"/>
    <w:rsid w:val="0039428C"/>
    <w:rsid w:val="003A22B2"/>
    <w:rsid w:val="003B2F45"/>
    <w:rsid w:val="003B3049"/>
    <w:rsid w:val="003B748A"/>
    <w:rsid w:val="003C79D1"/>
    <w:rsid w:val="003D0BBC"/>
    <w:rsid w:val="003D2F45"/>
    <w:rsid w:val="003D5960"/>
    <w:rsid w:val="003D6BC7"/>
    <w:rsid w:val="00404ABA"/>
    <w:rsid w:val="00406FDA"/>
    <w:rsid w:val="0041103D"/>
    <w:rsid w:val="0041365C"/>
    <w:rsid w:val="00423D30"/>
    <w:rsid w:val="00444DAB"/>
    <w:rsid w:val="00445F02"/>
    <w:rsid w:val="004602E2"/>
    <w:rsid w:val="00463D57"/>
    <w:rsid w:val="00476CFC"/>
    <w:rsid w:val="00477861"/>
    <w:rsid w:val="00477EA4"/>
    <w:rsid w:val="00480D5A"/>
    <w:rsid w:val="00482EEC"/>
    <w:rsid w:val="004902BD"/>
    <w:rsid w:val="004A77A2"/>
    <w:rsid w:val="004B3769"/>
    <w:rsid w:val="004C657F"/>
    <w:rsid w:val="004D215E"/>
    <w:rsid w:val="004D33B7"/>
    <w:rsid w:val="004D7F86"/>
    <w:rsid w:val="004E6419"/>
    <w:rsid w:val="004F0E50"/>
    <w:rsid w:val="004F60B4"/>
    <w:rsid w:val="004F6159"/>
    <w:rsid w:val="004F6228"/>
    <w:rsid w:val="004F7A48"/>
    <w:rsid w:val="004F7E8D"/>
    <w:rsid w:val="00514AF7"/>
    <w:rsid w:val="00522D9A"/>
    <w:rsid w:val="005252EC"/>
    <w:rsid w:val="0054183B"/>
    <w:rsid w:val="0057036E"/>
    <w:rsid w:val="00571D17"/>
    <w:rsid w:val="0057400D"/>
    <w:rsid w:val="00576F7E"/>
    <w:rsid w:val="00586D85"/>
    <w:rsid w:val="00590799"/>
    <w:rsid w:val="00590FE5"/>
    <w:rsid w:val="005A2D2B"/>
    <w:rsid w:val="005A32FA"/>
    <w:rsid w:val="005A5116"/>
    <w:rsid w:val="005B2D22"/>
    <w:rsid w:val="005B5B7F"/>
    <w:rsid w:val="005B7FCF"/>
    <w:rsid w:val="005D1319"/>
    <w:rsid w:val="005D2072"/>
    <w:rsid w:val="005D5577"/>
    <w:rsid w:val="005E5FD8"/>
    <w:rsid w:val="00602F62"/>
    <w:rsid w:val="00604444"/>
    <w:rsid w:val="00605385"/>
    <w:rsid w:val="006067B6"/>
    <w:rsid w:val="006105EB"/>
    <w:rsid w:val="00615959"/>
    <w:rsid w:val="00623081"/>
    <w:rsid w:val="00631E81"/>
    <w:rsid w:val="006351DA"/>
    <w:rsid w:val="00641C9A"/>
    <w:rsid w:val="006431B2"/>
    <w:rsid w:val="0064377B"/>
    <w:rsid w:val="00643B03"/>
    <w:rsid w:val="00646752"/>
    <w:rsid w:val="00652C65"/>
    <w:rsid w:val="006760D8"/>
    <w:rsid w:val="00677E03"/>
    <w:rsid w:val="006A5444"/>
    <w:rsid w:val="006B10F0"/>
    <w:rsid w:val="006B266E"/>
    <w:rsid w:val="006B5C97"/>
    <w:rsid w:val="006D0A94"/>
    <w:rsid w:val="006D4233"/>
    <w:rsid w:val="006E1656"/>
    <w:rsid w:val="006E1B3A"/>
    <w:rsid w:val="006E5F5D"/>
    <w:rsid w:val="006F3CA0"/>
    <w:rsid w:val="00705FFF"/>
    <w:rsid w:val="007143F4"/>
    <w:rsid w:val="00714F55"/>
    <w:rsid w:val="00715742"/>
    <w:rsid w:val="007253C1"/>
    <w:rsid w:val="00730466"/>
    <w:rsid w:val="0074071E"/>
    <w:rsid w:val="00741DCE"/>
    <w:rsid w:val="00744E04"/>
    <w:rsid w:val="00744E5D"/>
    <w:rsid w:val="00751704"/>
    <w:rsid w:val="007568A7"/>
    <w:rsid w:val="007579CF"/>
    <w:rsid w:val="00762937"/>
    <w:rsid w:val="007644F2"/>
    <w:rsid w:val="00765CCB"/>
    <w:rsid w:val="00773DCC"/>
    <w:rsid w:val="00781C7A"/>
    <w:rsid w:val="007857E4"/>
    <w:rsid w:val="00785B14"/>
    <w:rsid w:val="00786399"/>
    <w:rsid w:val="007A3946"/>
    <w:rsid w:val="007B0916"/>
    <w:rsid w:val="007C28CD"/>
    <w:rsid w:val="007C3FF0"/>
    <w:rsid w:val="007C408D"/>
    <w:rsid w:val="007C4629"/>
    <w:rsid w:val="007C7AD5"/>
    <w:rsid w:val="007E6C64"/>
    <w:rsid w:val="007E7802"/>
    <w:rsid w:val="007E7BB5"/>
    <w:rsid w:val="007F599A"/>
    <w:rsid w:val="007F5CF0"/>
    <w:rsid w:val="00815637"/>
    <w:rsid w:val="008157A2"/>
    <w:rsid w:val="008250DC"/>
    <w:rsid w:val="008377B9"/>
    <w:rsid w:val="00845BB0"/>
    <w:rsid w:val="0087406D"/>
    <w:rsid w:val="008803A7"/>
    <w:rsid w:val="0088040F"/>
    <w:rsid w:val="00882AA5"/>
    <w:rsid w:val="00887D64"/>
    <w:rsid w:val="00892E37"/>
    <w:rsid w:val="008A0749"/>
    <w:rsid w:val="008A5707"/>
    <w:rsid w:val="008A6978"/>
    <w:rsid w:val="008D19F9"/>
    <w:rsid w:val="008D2A76"/>
    <w:rsid w:val="008E14AB"/>
    <w:rsid w:val="008E1F8F"/>
    <w:rsid w:val="008F2FE0"/>
    <w:rsid w:val="008F58BE"/>
    <w:rsid w:val="009017C2"/>
    <w:rsid w:val="009053CF"/>
    <w:rsid w:val="009145A3"/>
    <w:rsid w:val="0091636D"/>
    <w:rsid w:val="009204EF"/>
    <w:rsid w:val="0092357F"/>
    <w:rsid w:val="009320CA"/>
    <w:rsid w:val="00956E95"/>
    <w:rsid w:val="00963E95"/>
    <w:rsid w:val="009641F6"/>
    <w:rsid w:val="0096588E"/>
    <w:rsid w:val="00973EA3"/>
    <w:rsid w:val="009774B3"/>
    <w:rsid w:val="009A454F"/>
    <w:rsid w:val="009B17B5"/>
    <w:rsid w:val="009B7264"/>
    <w:rsid w:val="009C31DD"/>
    <w:rsid w:val="009D0D69"/>
    <w:rsid w:val="009D7B15"/>
    <w:rsid w:val="009E1132"/>
    <w:rsid w:val="009E4252"/>
    <w:rsid w:val="009E68C1"/>
    <w:rsid w:val="009F114C"/>
    <w:rsid w:val="00A0292E"/>
    <w:rsid w:val="00A06F49"/>
    <w:rsid w:val="00A11BAE"/>
    <w:rsid w:val="00A1750D"/>
    <w:rsid w:val="00A451BC"/>
    <w:rsid w:val="00A548E4"/>
    <w:rsid w:val="00A61E2F"/>
    <w:rsid w:val="00A61EDE"/>
    <w:rsid w:val="00A6212E"/>
    <w:rsid w:val="00A66A6A"/>
    <w:rsid w:val="00A71FD2"/>
    <w:rsid w:val="00A80667"/>
    <w:rsid w:val="00A8318B"/>
    <w:rsid w:val="00A8471F"/>
    <w:rsid w:val="00A85278"/>
    <w:rsid w:val="00A91841"/>
    <w:rsid w:val="00A94535"/>
    <w:rsid w:val="00AA6D70"/>
    <w:rsid w:val="00AB0F72"/>
    <w:rsid w:val="00AC3AF7"/>
    <w:rsid w:val="00AF5635"/>
    <w:rsid w:val="00B01BA1"/>
    <w:rsid w:val="00B1167D"/>
    <w:rsid w:val="00B139C9"/>
    <w:rsid w:val="00B401CB"/>
    <w:rsid w:val="00B45CC5"/>
    <w:rsid w:val="00B72134"/>
    <w:rsid w:val="00B80C04"/>
    <w:rsid w:val="00B8202D"/>
    <w:rsid w:val="00B92DF9"/>
    <w:rsid w:val="00BB55B0"/>
    <w:rsid w:val="00BD5DC0"/>
    <w:rsid w:val="00BE031A"/>
    <w:rsid w:val="00BF4353"/>
    <w:rsid w:val="00BF7B96"/>
    <w:rsid w:val="00C0514E"/>
    <w:rsid w:val="00C07544"/>
    <w:rsid w:val="00C13015"/>
    <w:rsid w:val="00C25C7C"/>
    <w:rsid w:val="00C36E27"/>
    <w:rsid w:val="00C415FF"/>
    <w:rsid w:val="00C471A8"/>
    <w:rsid w:val="00C51B8C"/>
    <w:rsid w:val="00C66CFA"/>
    <w:rsid w:val="00C705B3"/>
    <w:rsid w:val="00C77683"/>
    <w:rsid w:val="00C9116C"/>
    <w:rsid w:val="00CB373D"/>
    <w:rsid w:val="00CB6414"/>
    <w:rsid w:val="00CB7B2D"/>
    <w:rsid w:val="00CC211E"/>
    <w:rsid w:val="00CC3DD3"/>
    <w:rsid w:val="00CD1364"/>
    <w:rsid w:val="00CD2CB2"/>
    <w:rsid w:val="00CD34E0"/>
    <w:rsid w:val="00CE4F3A"/>
    <w:rsid w:val="00CE7773"/>
    <w:rsid w:val="00CF0565"/>
    <w:rsid w:val="00CF1B4D"/>
    <w:rsid w:val="00CF4808"/>
    <w:rsid w:val="00D065EE"/>
    <w:rsid w:val="00D13789"/>
    <w:rsid w:val="00D13CDD"/>
    <w:rsid w:val="00D15174"/>
    <w:rsid w:val="00D23BFC"/>
    <w:rsid w:val="00D47169"/>
    <w:rsid w:val="00D52608"/>
    <w:rsid w:val="00D527A3"/>
    <w:rsid w:val="00D549DC"/>
    <w:rsid w:val="00D6031E"/>
    <w:rsid w:val="00D61A9C"/>
    <w:rsid w:val="00D6562B"/>
    <w:rsid w:val="00D73720"/>
    <w:rsid w:val="00D75E69"/>
    <w:rsid w:val="00D83BE3"/>
    <w:rsid w:val="00D84A30"/>
    <w:rsid w:val="00D86C0C"/>
    <w:rsid w:val="00D90F76"/>
    <w:rsid w:val="00D95C3B"/>
    <w:rsid w:val="00DA0E87"/>
    <w:rsid w:val="00DA4AB0"/>
    <w:rsid w:val="00DA51A1"/>
    <w:rsid w:val="00DA75CE"/>
    <w:rsid w:val="00DB0E98"/>
    <w:rsid w:val="00DB695B"/>
    <w:rsid w:val="00DC76F4"/>
    <w:rsid w:val="00DD112F"/>
    <w:rsid w:val="00DD129D"/>
    <w:rsid w:val="00DD41EF"/>
    <w:rsid w:val="00DE11FD"/>
    <w:rsid w:val="00DE24A8"/>
    <w:rsid w:val="00DE43BC"/>
    <w:rsid w:val="00DE6E4B"/>
    <w:rsid w:val="00DE7019"/>
    <w:rsid w:val="00DF68E3"/>
    <w:rsid w:val="00E04D2D"/>
    <w:rsid w:val="00E14B2C"/>
    <w:rsid w:val="00E14C9F"/>
    <w:rsid w:val="00E22B3D"/>
    <w:rsid w:val="00E43BBD"/>
    <w:rsid w:val="00E52749"/>
    <w:rsid w:val="00E6649C"/>
    <w:rsid w:val="00E85EE8"/>
    <w:rsid w:val="00E91122"/>
    <w:rsid w:val="00EA3307"/>
    <w:rsid w:val="00EB34EE"/>
    <w:rsid w:val="00EB40BA"/>
    <w:rsid w:val="00EB4205"/>
    <w:rsid w:val="00EB73F2"/>
    <w:rsid w:val="00EC6904"/>
    <w:rsid w:val="00EC6DF1"/>
    <w:rsid w:val="00ED43D4"/>
    <w:rsid w:val="00ED45CC"/>
    <w:rsid w:val="00EE7536"/>
    <w:rsid w:val="00F0144B"/>
    <w:rsid w:val="00F07EEC"/>
    <w:rsid w:val="00F1128B"/>
    <w:rsid w:val="00F112B9"/>
    <w:rsid w:val="00F337F7"/>
    <w:rsid w:val="00F5184B"/>
    <w:rsid w:val="00F51D2C"/>
    <w:rsid w:val="00F6719A"/>
    <w:rsid w:val="00F673B7"/>
    <w:rsid w:val="00F72589"/>
    <w:rsid w:val="00F74DF0"/>
    <w:rsid w:val="00F75453"/>
    <w:rsid w:val="00F777FB"/>
    <w:rsid w:val="00F80F7A"/>
    <w:rsid w:val="00F94E1D"/>
    <w:rsid w:val="00FB4211"/>
    <w:rsid w:val="00FC4141"/>
    <w:rsid w:val="00FC53E2"/>
    <w:rsid w:val="00FD25C4"/>
    <w:rsid w:val="00FD6311"/>
    <w:rsid w:val="00FE16A9"/>
    <w:rsid w:val="00FE1E53"/>
    <w:rsid w:val="00FE257C"/>
    <w:rsid w:val="00FF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04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9F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F114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F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F114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7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71FD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F0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2475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2017-06-30T06:53:00Z</cp:lastPrinted>
  <dcterms:created xsi:type="dcterms:W3CDTF">2013-05-13T02:05:00Z</dcterms:created>
  <dcterms:modified xsi:type="dcterms:W3CDTF">2017-06-30T06:53:00Z</dcterms:modified>
</cp:coreProperties>
</file>